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E" w:rsidRDefault="00B5056E" w:rsidP="00F62E41">
      <w:pPr>
        <w:shd w:val="clear" w:color="auto" w:fill="FFFFFF"/>
        <w:spacing w:after="0" w:line="240" w:lineRule="auto"/>
        <w:ind w:right="45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Приложение № 1</w:t>
      </w:r>
    </w:p>
    <w:p w:rsidR="00745D9C" w:rsidRPr="00745D9C" w:rsidRDefault="00F62E41" w:rsidP="00F62E41">
      <w:pPr>
        <w:shd w:val="clear" w:color="auto" w:fill="FFFFFF"/>
        <w:spacing w:after="0" w:line="240" w:lineRule="auto"/>
        <w:ind w:right="45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745D9C">
        <w:rPr>
          <w:rFonts w:ascii="Times New Roman" w:hAnsi="Times New Roman" w:cs="Times New Roman"/>
          <w:spacing w:val="-6"/>
          <w:sz w:val="28"/>
          <w:szCs w:val="28"/>
        </w:rPr>
        <w:t>Утвержден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45D9C">
        <w:rPr>
          <w:rFonts w:ascii="Times New Roman" w:hAnsi="Times New Roman" w:cs="Times New Roman"/>
          <w:spacing w:val="-6"/>
          <w:sz w:val="28"/>
          <w:szCs w:val="28"/>
        </w:rPr>
        <w:t xml:space="preserve">  приказом </w:t>
      </w:r>
    </w:p>
    <w:p w:rsidR="00F62E41" w:rsidRDefault="00745D9C" w:rsidP="00F62E41">
      <w:pPr>
        <w:shd w:val="clear" w:color="auto" w:fill="FFFFFF"/>
        <w:spacing w:after="0" w:line="240" w:lineRule="auto"/>
        <w:ind w:left="9360" w:right="45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745D9C">
        <w:rPr>
          <w:rFonts w:ascii="Times New Roman" w:hAnsi="Times New Roman" w:cs="Times New Roman"/>
          <w:spacing w:val="-6"/>
          <w:sz w:val="28"/>
          <w:szCs w:val="28"/>
        </w:rPr>
        <w:t>директора ОБУСО «КЦСОН</w:t>
      </w:r>
    </w:p>
    <w:p w:rsidR="00745D9C" w:rsidRDefault="00745D9C" w:rsidP="00F62E41">
      <w:pPr>
        <w:shd w:val="clear" w:color="auto" w:fill="FFFFFF"/>
        <w:spacing w:after="0" w:line="240" w:lineRule="auto"/>
        <w:ind w:left="9360" w:right="45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745D9C">
        <w:rPr>
          <w:rFonts w:ascii="Times New Roman" w:hAnsi="Times New Roman" w:cs="Times New Roman"/>
          <w:spacing w:val="-6"/>
          <w:sz w:val="28"/>
          <w:szCs w:val="28"/>
        </w:rPr>
        <w:t xml:space="preserve"> Касторенского района»</w:t>
      </w:r>
    </w:p>
    <w:p w:rsidR="00F62E41" w:rsidRPr="00745D9C" w:rsidRDefault="00F62E41" w:rsidP="00F62E41">
      <w:pPr>
        <w:shd w:val="clear" w:color="auto" w:fill="FFFFFF"/>
        <w:spacing w:after="0" w:line="240" w:lineRule="auto"/>
        <w:ind w:left="9360" w:right="45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 « 28» февраля 2020 года  № 49 – о/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</w:p>
    <w:p w:rsidR="00745D9C" w:rsidRPr="00745D9C" w:rsidRDefault="00745D9C" w:rsidP="00745D9C">
      <w:pPr>
        <w:shd w:val="clear" w:color="auto" w:fill="FFFFFF"/>
        <w:spacing w:after="0" w:line="240" w:lineRule="auto"/>
        <w:ind w:left="9360" w:right="45"/>
        <w:rPr>
          <w:rFonts w:ascii="Times New Roman" w:hAnsi="Times New Roman" w:cs="Times New Roman"/>
          <w:spacing w:val="-6"/>
          <w:sz w:val="28"/>
          <w:szCs w:val="28"/>
        </w:rPr>
      </w:pPr>
      <w:r w:rsidRPr="00745D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5056E" w:rsidRDefault="00B5056E" w:rsidP="00B5056E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45D9C" w:rsidRPr="00745D9C" w:rsidRDefault="00745D9C" w:rsidP="00B5056E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45D9C">
        <w:rPr>
          <w:rFonts w:ascii="Times New Roman" w:hAnsi="Times New Roman" w:cs="Times New Roman"/>
          <w:spacing w:val="-6"/>
          <w:sz w:val="28"/>
          <w:szCs w:val="28"/>
        </w:rPr>
        <w:t>КАРТА КОРРУПЦИОННЫХ РИСКОВ</w:t>
      </w:r>
    </w:p>
    <w:p w:rsidR="00745D9C" w:rsidRPr="00745D9C" w:rsidRDefault="00745D9C" w:rsidP="00745D9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745D9C">
        <w:rPr>
          <w:rFonts w:ascii="Times New Roman" w:hAnsi="Times New Roman" w:cs="Times New Roman"/>
          <w:sz w:val="28"/>
          <w:szCs w:val="28"/>
        </w:rPr>
        <w:t>ОБУСО «КЦСОН Касторенского района»</w:t>
      </w:r>
    </w:p>
    <w:p w:rsidR="00745D9C" w:rsidRPr="00745D9C" w:rsidRDefault="00745D9C" w:rsidP="00745D9C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745D9C" w:rsidRPr="00745D9C" w:rsidRDefault="00745D9C" w:rsidP="007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9C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745D9C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745D9C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745D9C" w:rsidRDefault="00745D9C" w:rsidP="007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9C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 антикоррупционной пол</w:t>
      </w:r>
      <w:r>
        <w:rPr>
          <w:rFonts w:ascii="Times New Roman" w:hAnsi="Times New Roman" w:cs="Times New Roman"/>
          <w:sz w:val="28"/>
          <w:szCs w:val="28"/>
        </w:rPr>
        <w:t xml:space="preserve">итики. Она позволяет обеспечить </w:t>
      </w:r>
      <w:r w:rsidRPr="00745D9C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45D9C" w:rsidRPr="00745D9C" w:rsidRDefault="00745D9C" w:rsidP="0074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60"/>
        <w:gridCol w:w="2539"/>
        <w:gridCol w:w="1984"/>
        <w:gridCol w:w="4875"/>
        <w:gridCol w:w="1157"/>
        <w:gridCol w:w="4019"/>
      </w:tblGrid>
      <w:tr w:rsidR="00702FC8" w:rsidTr="0076496B">
        <w:tc>
          <w:tcPr>
            <w:tcW w:w="560" w:type="dxa"/>
          </w:tcPr>
          <w:p w:rsidR="00745D9C" w:rsidRPr="00745D9C" w:rsidRDefault="0074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D9C" w:rsidRPr="00745D9C" w:rsidRDefault="0074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9" w:type="dxa"/>
          </w:tcPr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Зона повышенного коррупционного риска</w:t>
            </w:r>
          </w:p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D9C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коррупционно-опасные функции и полномочия)</w:t>
            </w:r>
          </w:p>
        </w:tc>
        <w:tc>
          <w:tcPr>
            <w:tcW w:w="1984" w:type="dxa"/>
          </w:tcPr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4875" w:type="dxa"/>
          </w:tcPr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57" w:type="dxa"/>
          </w:tcPr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019" w:type="dxa"/>
          </w:tcPr>
          <w:p w:rsidR="00745D9C" w:rsidRPr="00745D9C" w:rsidRDefault="00745D9C" w:rsidP="00745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минимизированию (устранению) коррупционного риска</w:t>
            </w:r>
          </w:p>
        </w:tc>
      </w:tr>
      <w:tr w:rsidR="00702FC8" w:rsidTr="0076496B">
        <w:tc>
          <w:tcPr>
            <w:tcW w:w="560" w:type="dxa"/>
          </w:tcPr>
          <w:p w:rsidR="00745D9C" w:rsidRPr="00745D9C" w:rsidRDefault="00745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745D9C" w:rsidRPr="00745D9C" w:rsidRDefault="00745D9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1984" w:type="dxa"/>
          </w:tcPr>
          <w:p w:rsidR="00745D9C" w:rsidRPr="00745D9C" w:rsidRDefault="001C08D6" w:rsidP="00EC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ведущий бухгалтер, бухгалтер, </w:t>
            </w:r>
            <w:proofErr w:type="gramStart"/>
            <w:r w:rsidR="00EC4451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4875" w:type="dxa"/>
          </w:tcPr>
          <w:p w:rsidR="00745D9C" w:rsidRPr="00745D9C" w:rsidRDefault="001C08D6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157" w:type="dxa"/>
          </w:tcPr>
          <w:p w:rsidR="00745D9C" w:rsidRPr="00745D9C" w:rsidRDefault="001C08D6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1C08D6" w:rsidRDefault="001C08D6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Учреждения. </w:t>
            </w:r>
          </w:p>
          <w:p w:rsidR="00745D9C" w:rsidRDefault="001C08D6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 антикоррупционной политики Учреждения.</w:t>
            </w:r>
          </w:p>
          <w:p w:rsidR="001C08D6" w:rsidRPr="00745D9C" w:rsidRDefault="001C08D6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702FC8" w:rsidTr="0076496B">
        <w:tc>
          <w:tcPr>
            <w:tcW w:w="560" w:type="dxa"/>
          </w:tcPr>
          <w:p w:rsidR="001C08D6" w:rsidRDefault="001C0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39" w:type="dxa"/>
          </w:tcPr>
          <w:p w:rsidR="001C08D6" w:rsidRPr="00745D9C" w:rsidRDefault="001C08D6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984" w:type="dxa"/>
          </w:tcPr>
          <w:p w:rsidR="001C08D6" w:rsidRPr="00745D9C" w:rsidRDefault="001C08D6" w:rsidP="005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  <w:proofErr w:type="gramStart"/>
            <w:r w:rsidR="005F6C0E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 по кадрам</w:t>
            </w:r>
          </w:p>
        </w:tc>
        <w:tc>
          <w:tcPr>
            <w:tcW w:w="4875" w:type="dxa"/>
          </w:tcPr>
          <w:p w:rsidR="001C08D6" w:rsidRDefault="001C08D6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</w:t>
            </w:r>
            <w:r w:rsidR="0096334C">
              <w:rPr>
                <w:rFonts w:ascii="Times New Roman" w:hAnsi="Times New Roman" w:cs="Times New Roman"/>
                <w:sz w:val="24"/>
                <w:szCs w:val="24"/>
              </w:rPr>
              <w:t>протекционизм, семейственность) для поступления на работу в Учреждение.</w:t>
            </w:r>
          </w:p>
        </w:tc>
        <w:tc>
          <w:tcPr>
            <w:tcW w:w="1157" w:type="dxa"/>
          </w:tcPr>
          <w:p w:rsidR="001C08D6" w:rsidRDefault="0096334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019" w:type="dxa"/>
          </w:tcPr>
          <w:p w:rsidR="001C08D6" w:rsidRDefault="0096334C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  <w:p w:rsidR="0096334C" w:rsidRDefault="0096334C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 Учреждения.</w:t>
            </w:r>
          </w:p>
        </w:tc>
      </w:tr>
      <w:tr w:rsidR="00702FC8" w:rsidTr="0076496B">
        <w:tc>
          <w:tcPr>
            <w:tcW w:w="560" w:type="dxa"/>
          </w:tcPr>
          <w:p w:rsidR="0096334C" w:rsidRDefault="00963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96334C" w:rsidRDefault="0096334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984" w:type="dxa"/>
          </w:tcPr>
          <w:p w:rsidR="0096334C" w:rsidRPr="00745D9C" w:rsidRDefault="0096334C" w:rsidP="00FE0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ведущий бухгалтер, бухгалтер, </w:t>
            </w:r>
            <w:r w:rsidR="00EC4451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 по кадрам</w:t>
            </w:r>
            <w:r w:rsidR="00B714B9"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труда, медицинские сестр</w:t>
            </w:r>
            <w:r w:rsidR="00FE0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14B9">
              <w:rPr>
                <w:rFonts w:ascii="Times New Roman" w:hAnsi="Times New Roman" w:cs="Times New Roman"/>
                <w:sz w:val="24"/>
                <w:szCs w:val="24"/>
              </w:rPr>
              <w:t>, фельдшер, санитарки, специалист по социальной работе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4875" w:type="dxa"/>
          </w:tcPr>
          <w:p w:rsidR="0096334C" w:rsidRDefault="0096334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</w:t>
            </w:r>
            <w:r w:rsidR="00742C7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1157" w:type="dxa"/>
          </w:tcPr>
          <w:p w:rsidR="0096334C" w:rsidRDefault="00742C7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96334C" w:rsidRDefault="00742C7B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Учреждения.</w:t>
            </w:r>
          </w:p>
          <w:p w:rsidR="00742C7B" w:rsidRDefault="00742C7B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742C7B" w:rsidRDefault="00742C7B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742C7B" w:rsidRDefault="0074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742C7B" w:rsidRDefault="00742C7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юридических и физических лиц</w:t>
            </w:r>
          </w:p>
        </w:tc>
        <w:tc>
          <w:tcPr>
            <w:tcW w:w="1984" w:type="dxa"/>
          </w:tcPr>
          <w:p w:rsidR="00742C7B" w:rsidRDefault="00742C7B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41540" w:rsidRDefault="00F41540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ответственные</w:t>
            </w:r>
          </w:p>
          <w:p w:rsidR="00742C7B" w:rsidRDefault="00F41540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42C7B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</w:t>
            </w:r>
          </w:p>
        </w:tc>
        <w:tc>
          <w:tcPr>
            <w:tcW w:w="4875" w:type="dxa"/>
          </w:tcPr>
          <w:p w:rsidR="00742C7B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F41540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157" w:type="dxa"/>
          </w:tcPr>
          <w:p w:rsidR="00742C7B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742C7B" w:rsidRDefault="00F41540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работа.</w:t>
            </w:r>
          </w:p>
          <w:p w:rsidR="00F41540" w:rsidRDefault="00F41540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граждан.</w:t>
            </w:r>
          </w:p>
          <w:p w:rsidR="00F41540" w:rsidRDefault="00F41540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обращений.</w:t>
            </w:r>
          </w:p>
        </w:tc>
      </w:tr>
      <w:tr w:rsidR="00702FC8" w:rsidTr="0076496B">
        <w:tc>
          <w:tcPr>
            <w:tcW w:w="560" w:type="dxa"/>
          </w:tcPr>
          <w:p w:rsidR="00F41540" w:rsidRDefault="00F41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9" w:type="dxa"/>
          </w:tcPr>
          <w:p w:rsidR="00F41540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управления, правоохранительными органами и другими организациями</w:t>
            </w:r>
          </w:p>
        </w:tc>
        <w:tc>
          <w:tcPr>
            <w:tcW w:w="1984" w:type="dxa"/>
          </w:tcPr>
          <w:p w:rsidR="00F41540" w:rsidRDefault="00F41540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директором  представлять интересы Учреждения</w:t>
            </w:r>
          </w:p>
        </w:tc>
        <w:tc>
          <w:tcPr>
            <w:tcW w:w="4875" w:type="dxa"/>
          </w:tcPr>
          <w:p w:rsidR="00F41540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>ов внимания, протокольных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риятий.</w:t>
            </w:r>
          </w:p>
          <w:p w:rsidR="00B714B9" w:rsidRDefault="00B714B9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получение преимуществ.</w:t>
            </w:r>
          </w:p>
          <w:p w:rsidR="00B714B9" w:rsidRDefault="00B714B9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взятки.</w:t>
            </w:r>
          </w:p>
        </w:tc>
        <w:tc>
          <w:tcPr>
            <w:tcW w:w="1157" w:type="dxa"/>
          </w:tcPr>
          <w:p w:rsidR="00F41540" w:rsidRDefault="00F41540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019" w:type="dxa"/>
          </w:tcPr>
          <w:p w:rsidR="00F41540" w:rsidRDefault="008D4116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 антикоррупционной политики Учреждения.</w:t>
            </w:r>
          </w:p>
          <w:p w:rsidR="008D4116" w:rsidRDefault="008D4116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12649B" w:rsidRDefault="0012649B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080DBB" w:rsidRDefault="00080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Учреждения</w:t>
            </w:r>
          </w:p>
        </w:tc>
        <w:tc>
          <w:tcPr>
            <w:tcW w:w="1984" w:type="dxa"/>
          </w:tcPr>
          <w:p w:rsidR="00080DBB" w:rsidRDefault="00080DBB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бухгалтер, 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бухгалтер,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размещение заказов по закупкам товаров, работ, услуг для нужд Учреждения</w:t>
            </w:r>
            <w:r w:rsidR="004502DA">
              <w:rPr>
                <w:rFonts w:ascii="Times New Roman" w:hAnsi="Times New Roman" w:cs="Times New Roman"/>
                <w:sz w:val="24"/>
                <w:szCs w:val="24"/>
              </w:rPr>
              <w:t>, заведующий хозяйством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, фельдшер, водитель автомобиля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 удовлетворения потребности; определение объема необходимых средств; </w:t>
            </w:r>
          </w:p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</w:t>
            </w:r>
          </w:p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 упрощение (усложнение) необходимых условий контракта и оговорок относительно их исполнения; </w:t>
            </w:r>
          </w:p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завышение (занижение) цены объекта закупок;</w:t>
            </w:r>
          </w:p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усложнение (упрощение) процедур определения поставщика;</w:t>
            </w:r>
          </w:p>
          <w:p w:rsidR="00080DBB" w:rsidRDefault="00080DB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неадекватный способ выбора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заказа по срокам, цене, объему, особенностям объекта закупки,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специфики рынка поставщиков;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заказа аврально в конце года (квартала);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затягивание или ускорение процесса осуществления закупок;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без соблюдения установленной процедуры;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проведения мониторинга цен на товары и услуги;</w:t>
            </w:r>
          </w:p>
          <w:p w:rsidR="00274702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157" w:type="dxa"/>
          </w:tcPr>
          <w:p w:rsidR="00080DBB" w:rsidRDefault="002747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019" w:type="dxa"/>
          </w:tcPr>
          <w:p w:rsidR="00080DBB" w:rsidRDefault="00274702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274702" w:rsidRDefault="00274702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Учреждения, связанным с заключением контрактов и договоров, о мерах ответственности за совершение коррупционных правонарушений.</w:t>
            </w:r>
          </w:p>
          <w:p w:rsidR="00274702" w:rsidRDefault="00274702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702FC8" w:rsidTr="0076496B">
        <w:tc>
          <w:tcPr>
            <w:tcW w:w="560" w:type="dxa"/>
          </w:tcPr>
          <w:p w:rsidR="00A51C2C" w:rsidRDefault="00A51C2C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39" w:type="dxa"/>
          </w:tcPr>
          <w:p w:rsidR="00A51C2C" w:rsidRDefault="00A51C2C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по исполнению плана финансово-хозяйственной деятельности</w:t>
            </w:r>
          </w:p>
        </w:tc>
        <w:tc>
          <w:tcPr>
            <w:tcW w:w="1984" w:type="dxa"/>
          </w:tcPr>
          <w:p w:rsidR="00A51C2C" w:rsidRDefault="00A51C2C" w:rsidP="009B7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875" w:type="dxa"/>
          </w:tcPr>
          <w:p w:rsidR="00A51C2C" w:rsidRDefault="00A51C2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от приносящей доход деятельности.</w:t>
            </w:r>
          </w:p>
        </w:tc>
        <w:tc>
          <w:tcPr>
            <w:tcW w:w="1157" w:type="dxa"/>
          </w:tcPr>
          <w:p w:rsidR="00A51C2C" w:rsidRDefault="00A51C2C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A51C2C" w:rsidRDefault="00A51C2C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</w:t>
            </w:r>
          </w:p>
          <w:p w:rsidR="00A51C2C" w:rsidRDefault="00F959DF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702FC8" w:rsidTr="0076496B">
        <w:tc>
          <w:tcPr>
            <w:tcW w:w="560" w:type="dxa"/>
          </w:tcPr>
          <w:p w:rsidR="00F959DF" w:rsidRDefault="00F959DF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39" w:type="dxa"/>
          </w:tcPr>
          <w:p w:rsidR="00F959DF" w:rsidRPr="00A51C2C" w:rsidRDefault="00F5258B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984" w:type="dxa"/>
          </w:tcPr>
          <w:p w:rsidR="00F959DF" w:rsidRDefault="00F5258B" w:rsidP="00F5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работники бухгалтерии, материально-ответственные лица</w:t>
            </w:r>
          </w:p>
        </w:tc>
        <w:tc>
          <w:tcPr>
            <w:tcW w:w="4875" w:type="dxa"/>
          </w:tcPr>
          <w:p w:rsidR="00F959DF" w:rsidRDefault="00F5258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</w:t>
            </w:r>
          </w:p>
          <w:p w:rsidR="00F5258B" w:rsidRDefault="00F5258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F5258B" w:rsidRDefault="00F5258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157" w:type="dxa"/>
          </w:tcPr>
          <w:p w:rsidR="00F959DF" w:rsidRDefault="00BA01F4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F959DF" w:rsidRDefault="00BA01F4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структурных подразделений с участием представителей иных структурных подразделений Учреждения.</w:t>
            </w:r>
          </w:p>
          <w:p w:rsidR="00BA01F4" w:rsidRDefault="00BA01F4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в Учреждении.</w:t>
            </w:r>
          </w:p>
        </w:tc>
      </w:tr>
      <w:tr w:rsidR="00702FC8" w:rsidTr="0076496B">
        <w:tc>
          <w:tcPr>
            <w:tcW w:w="560" w:type="dxa"/>
          </w:tcPr>
          <w:p w:rsidR="00BA01F4" w:rsidRDefault="00BA01F4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2539" w:type="dxa"/>
          </w:tcPr>
          <w:p w:rsidR="00BA01F4" w:rsidRDefault="00BA01F4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984" w:type="dxa"/>
          </w:tcPr>
          <w:p w:rsidR="00BA01F4" w:rsidRDefault="00BA01F4" w:rsidP="00F5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работники бухгалтерии, </w:t>
            </w:r>
            <w:proofErr w:type="gramStart"/>
            <w:r w:rsidR="00EC4451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специалист по кадрам</w:t>
            </w:r>
            <w:r w:rsidR="0012649B">
              <w:rPr>
                <w:rFonts w:ascii="Times New Roman" w:hAnsi="Times New Roman" w:cs="Times New Roman"/>
                <w:sz w:val="24"/>
                <w:szCs w:val="24"/>
              </w:rPr>
              <w:t>, специалист по охране труда, специалист по социальной работе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</w:tc>
        <w:tc>
          <w:tcPr>
            <w:tcW w:w="4875" w:type="dxa"/>
          </w:tcPr>
          <w:p w:rsidR="00BA01F4" w:rsidRDefault="00AF4B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а также в выдаваемых справках</w:t>
            </w:r>
            <w:r w:rsidR="00126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49B" w:rsidRDefault="0012649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Сговор с должностным лицом, принимающим отчетность.</w:t>
            </w:r>
          </w:p>
          <w:p w:rsidR="0012649B" w:rsidRDefault="0012649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Дарение подарков, наличных денежных средств и оказание неслужебных услуг должностным лицам, принимающим документы, отчеты.</w:t>
            </w:r>
          </w:p>
          <w:p w:rsidR="0012649B" w:rsidRDefault="0012649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наличных денежных средств, подарков от получателей справок.</w:t>
            </w:r>
          </w:p>
        </w:tc>
        <w:tc>
          <w:tcPr>
            <w:tcW w:w="1157" w:type="dxa"/>
          </w:tcPr>
          <w:p w:rsidR="00BA01F4" w:rsidRDefault="00AF4B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BA01F4" w:rsidRDefault="00AF4BA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визирования документов ответственными лицами.</w:t>
            </w:r>
          </w:p>
          <w:p w:rsidR="00AF4BA8" w:rsidRDefault="00AF4BA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AF4BA8" w:rsidRDefault="00AF4BA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AF4BA8" w:rsidRDefault="00AF4BA8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39" w:type="dxa"/>
          </w:tcPr>
          <w:p w:rsidR="00AF4BA8" w:rsidRDefault="00AF4BA8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984" w:type="dxa"/>
          </w:tcPr>
          <w:p w:rsidR="00AF4BA8" w:rsidRDefault="00AF4BA8" w:rsidP="00F5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бухгалтерии, </w:t>
            </w:r>
            <w:proofErr w:type="gramStart"/>
            <w:r w:rsidR="00EC4451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4875" w:type="dxa"/>
          </w:tcPr>
          <w:p w:rsidR="00AF4BA8" w:rsidRDefault="00AF4B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AF4BA8" w:rsidRDefault="00AF4B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157" w:type="dxa"/>
          </w:tcPr>
          <w:p w:rsidR="00AF4BA8" w:rsidRDefault="00EC4451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AF4BA8" w:rsidRDefault="00EC4451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работа экспертной комиссии по установлению стимулирующих выплат работникам Учреждения.</w:t>
            </w:r>
          </w:p>
          <w:p w:rsidR="00EC4451" w:rsidRDefault="00EC4451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Учреждения.</w:t>
            </w:r>
          </w:p>
          <w:p w:rsidR="00EC4451" w:rsidRDefault="00EC4451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EC4451" w:rsidRDefault="00EC4451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39" w:type="dxa"/>
          </w:tcPr>
          <w:p w:rsidR="00EC4451" w:rsidRDefault="00EC4451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населению</w:t>
            </w:r>
          </w:p>
        </w:tc>
        <w:tc>
          <w:tcPr>
            <w:tcW w:w="1984" w:type="dxa"/>
          </w:tcPr>
          <w:p w:rsidR="00EC4451" w:rsidRDefault="00EC4451" w:rsidP="00B5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социальн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>ые работники, медицинские сестр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оказывающие услуги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4875" w:type="dxa"/>
          </w:tcPr>
          <w:p w:rsidR="00EC4451" w:rsidRDefault="00EC4451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от получателей услуг информации, предоставление которой не предусмотрено законодательством.</w:t>
            </w:r>
          </w:p>
          <w:p w:rsidR="00EC4451" w:rsidRDefault="00EC4451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Препятствие в получении услуги.</w:t>
            </w:r>
          </w:p>
          <w:p w:rsidR="00EC4451" w:rsidRDefault="00EC4451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личных трудозатрат.</w:t>
            </w:r>
          </w:p>
        </w:tc>
        <w:tc>
          <w:tcPr>
            <w:tcW w:w="1157" w:type="dxa"/>
          </w:tcPr>
          <w:p w:rsidR="00EC4451" w:rsidRDefault="00EC4451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EC4451" w:rsidRDefault="00EC4451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должностных обязанностей, основанного на механизме проверочных мероприятий.</w:t>
            </w:r>
          </w:p>
          <w:p w:rsidR="00EC4451" w:rsidRDefault="00EC4451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видеонаблюдения и аудиозаписи в местах приема граждан.</w:t>
            </w:r>
          </w:p>
        </w:tc>
      </w:tr>
      <w:tr w:rsidR="00702FC8" w:rsidTr="0076496B">
        <w:tc>
          <w:tcPr>
            <w:tcW w:w="560" w:type="dxa"/>
          </w:tcPr>
          <w:p w:rsidR="008004A8" w:rsidRDefault="008004A8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39" w:type="dxa"/>
          </w:tcPr>
          <w:p w:rsidR="008004A8" w:rsidRDefault="008004A8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нормативных правовых актов (инспекции, проверки, ревизии)</w:t>
            </w:r>
          </w:p>
        </w:tc>
        <w:tc>
          <w:tcPr>
            <w:tcW w:w="1984" w:type="dxa"/>
          </w:tcPr>
          <w:p w:rsidR="008004A8" w:rsidRDefault="008004A8" w:rsidP="00F5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  <w:r w:rsidR="001D16DB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бухгалтерии, </w:t>
            </w:r>
            <w:proofErr w:type="gramStart"/>
            <w:r w:rsidR="001D16DB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="001D16D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инспектор по кадрам, специалист по охране труда, специалист по социальной работе,</w:t>
            </w:r>
            <w:r w:rsidR="00A2029D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фельдшер,</w:t>
            </w:r>
            <w:r w:rsidR="001D16D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хозяйством, медицинские сестра</w:t>
            </w:r>
          </w:p>
        </w:tc>
        <w:tc>
          <w:tcPr>
            <w:tcW w:w="4875" w:type="dxa"/>
          </w:tcPr>
          <w:p w:rsidR="008004A8" w:rsidRDefault="008004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отделений, расходования бюджетных средств, выполнения государственного задания на оказание государственных услуг (выполнение работ), качества оказания социальных услуг, сохранности денежных средств и товарно-материальных ценностей, оказание платных услуг, организации и состояния технической защиты информации. Получение в личное распоряжение материальных ценностей и денежных средств.</w:t>
            </w:r>
          </w:p>
          <w:p w:rsidR="008004A8" w:rsidRDefault="008004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Сговор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проверяющими</w:t>
            </w:r>
            <w:proofErr w:type="gramEnd"/>
            <w:r w:rsidR="001D16DB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сокрытия выявленных нарушений действующего законодательства.</w:t>
            </w:r>
          </w:p>
        </w:tc>
        <w:tc>
          <w:tcPr>
            <w:tcW w:w="1157" w:type="dxa"/>
          </w:tcPr>
          <w:p w:rsidR="008004A8" w:rsidRDefault="008004A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8004A8" w:rsidRDefault="008004A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в области противодействия коррупции.</w:t>
            </w:r>
          </w:p>
          <w:p w:rsidR="008004A8" w:rsidRDefault="008004A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702FC8" w:rsidTr="0076496B">
        <w:tc>
          <w:tcPr>
            <w:tcW w:w="560" w:type="dxa"/>
          </w:tcPr>
          <w:p w:rsidR="00A70B2B" w:rsidRDefault="00A70B2B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39" w:type="dxa"/>
          </w:tcPr>
          <w:p w:rsidR="00A70B2B" w:rsidRDefault="00A70B2B" w:rsidP="0070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по оказанию социальных услуг гражданам</w:t>
            </w:r>
          </w:p>
        </w:tc>
        <w:tc>
          <w:tcPr>
            <w:tcW w:w="1984" w:type="dxa"/>
          </w:tcPr>
          <w:p w:rsidR="00A70B2B" w:rsidRDefault="00A70B2B" w:rsidP="00B5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работники, медицинские сестра</w:t>
            </w:r>
            <w:r w:rsidR="00E21BED">
              <w:rPr>
                <w:rFonts w:ascii="Times New Roman" w:hAnsi="Times New Roman" w:cs="Times New Roman"/>
                <w:sz w:val="24"/>
                <w:szCs w:val="24"/>
              </w:rPr>
              <w:t>, фельдшер,</w:t>
            </w:r>
            <w:r w:rsidR="004502D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санитарки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1BED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E2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1D16DB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</w:t>
            </w:r>
          </w:p>
        </w:tc>
        <w:tc>
          <w:tcPr>
            <w:tcW w:w="4875" w:type="dxa"/>
          </w:tcPr>
          <w:p w:rsidR="00A70B2B" w:rsidRDefault="00A70B2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социальными и медицинскими работниками вне договоров о социальном обслуживании в рабочее время.</w:t>
            </w:r>
          </w:p>
          <w:p w:rsidR="00A70B2B" w:rsidRDefault="00A70B2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Сговор с получателем социальных услуг.</w:t>
            </w:r>
          </w:p>
          <w:p w:rsidR="00A70B2B" w:rsidRDefault="00A70B2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денежных средств.</w:t>
            </w:r>
          </w:p>
        </w:tc>
        <w:tc>
          <w:tcPr>
            <w:tcW w:w="1157" w:type="dxa"/>
          </w:tcPr>
          <w:p w:rsidR="00A70B2B" w:rsidRDefault="004F1102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A70B2B" w:rsidRDefault="004F1102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маршрутов социальных и медицинских работников.</w:t>
            </w:r>
          </w:p>
          <w:p w:rsidR="004F1102" w:rsidRDefault="004F1102" w:rsidP="0070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работы отделенийсо стороны заведующ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FC8" w:rsidTr="0076496B">
        <w:tc>
          <w:tcPr>
            <w:tcW w:w="560" w:type="dxa"/>
          </w:tcPr>
          <w:p w:rsidR="0076496B" w:rsidRDefault="0076496B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39" w:type="dxa"/>
          </w:tcPr>
          <w:p w:rsidR="0076496B" w:rsidRDefault="0076496B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защиты и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конфиденциальной информацией и персональными данными. Настройка и сопровождение системы защиты персональных сведений</w:t>
            </w:r>
          </w:p>
        </w:tc>
        <w:tc>
          <w:tcPr>
            <w:tcW w:w="1984" w:type="dxa"/>
          </w:tcPr>
          <w:p w:rsidR="0076496B" w:rsidRDefault="001D16DB" w:rsidP="001D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бухгалтер,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специалист по социальной работе, фельдшер, медицинские сестра</w:t>
            </w:r>
          </w:p>
        </w:tc>
        <w:tc>
          <w:tcPr>
            <w:tcW w:w="4875" w:type="dxa"/>
          </w:tcPr>
          <w:p w:rsidR="0076496B" w:rsidRDefault="0076496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Требование от получателей социальных услуг информации, предоставление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предусмотрено законодательством. </w:t>
            </w:r>
          </w:p>
          <w:p w:rsidR="0076496B" w:rsidRDefault="0076496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Препятствие в получении услуги.</w:t>
            </w:r>
          </w:p>
          <w:p w:rsidR="0076496B" w:rsidRDefault="0076496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личных трудозатрат.</w:t>
            </w:r>
          </w:p>
        </w:tc>
        <w:tc>
          <w:tcPr>
            <w:tcW w:w="1157" w:type="dxa"/>
          </w:tcPr>
          <w:p w:rsidR="0076496B" w:rsidRDefault="0076496B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019" w:type="dxa"/>
          </w:tcPr>
          <w:p w:rsidR="0076496B" w:rsidRDefault="0076496B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обязанностей, основанного на механизме проверочных мероприятий.</w:t>
            </w:r>
          </w:p>
          <w:p w:rsidR="001D16DB" w:rsidRDefault="001D16DB" w:rsidP="001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политики в области обработки и защиты персональных данных учреждения.</w:t>
            </w:r>
          </w:p>
        </w:tc>
      </w:tr>
      <w:tr w:rsidR="00702FC8" w:rsidTr="0076496B">
        <w:tc>
          <w:tcPr>
            <w:tcW w:w="560" w:type="dxa"/>
          </w:tcPr>
          <w:p w:rsidR="0076496B" w:rsidRDefault="0076496B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39" w:type="dxa"/>
          </w:tcPr>
          <w:p w:rsidR="0076496B" w:rsidRDefault="0076496B" w:rsidP="0070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 предоставления социальных услуг </w:t>
            </w:r>
          </w:p>
        </w:tc>
        <w:tc>
          <w:tcPr>
            <w:tcW w:w="1984" w:type="dxa"/>
          </w:tcPr>
          <w:p w:rsidR="0076496B" w:rsidRDefault="000660BC" w:rsidP="00C4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4875" w:type="dxa"/>
          </w:tcPr>
          <w:p w:rsidR="0076496B" w:rsidRDefault="00AA2AF4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внесение в программы социальных услуг, необоснованное внесение граждан в регистр получателей социальных услуг.</w:t>
            </w:r>
          </w:p>
          <w:p w:rsidR="00AA2AF4" w:rsidRDefault="00AA2AF4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служебных учетных и отчетных документах.</w:t>
            </w:r>
          </w:p>
          <w:p w:rsidR="00AA2AF4" w:rsidRDefault="00AA2AF4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выгоды в виде разницы между предоставленными и фактическими документами.</w:t>
            </w:r>
          </w:p>
          <w:p w:rsidR="00AA2AF4" w:rsidRDefault="00AA2AF4" w:rsidP="00AA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личных трудозатрат.</w:t>
            </w:r>
          </w:p>
        </w:tc>
        <w:tc>
          <w:tcPr>
            <w:tcW w:w="1157" w:type="dxa"/>
          </w:tcPr>
          <w:p w:rsidR="0076496B" w:rsidRDefault="00235C4A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76496B" w:rsidRDefault="00235C4A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программ. 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работниками должностных обязанностей, основанного на механизме проверочных мероприятий.</w:t>
            </w:r>
          </w:p>
        </w:tc>
      </w:tr>
      <w:tr w:rsidR="00702FC8" w:rsidTr="0076496B">
        <w:tc>
          <w:tcPr>
            <w:tcW w:w="560" w:type="dxa"/>
          </w:tcPr>
          <w:p w:rsidR="00E63A68" w:rsidRDefault="00E63A68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39" w:type="dxa"/>
          </w:tcPr>
          <w:p w:rsidR="00E63A68" w:rsidRDefault="00E63A68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Владение, использование и распоряжение имуществом учреждения</w:t>
            </w:r>
          </w:p>
        </w:tc>
        <w:tc>
          <w:tcPr>
            <w:tcW w:w="1984" w:type="dxa"/>
          </w:tcPr>
          <w:p w:rsidR="00E63A68" w:rsidRDefault="00E63A68" w:rsidP="00B5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водитель, фельдшер, заведующие 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, повар, истопники</w:t>
            </w:r>
            <w:bookmarkStart w:id="0" w:name="_GoBack"/>
            <w:bookmarkEnd w:id="0"/>
            <w:proofErr w:type="gramEnd"/>
          </w:p>
        </w:tc>
        <w:tc>
          <w:tcPr>
            <w:tcW w:w="4875" w:type="dxa"/>
          </w:tcPr>
          <w:p w:rsidR="00E63A68" w:rsidRDefault="00E63A6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имущества в аренду без разрешения собственника за вознаграждение либо получения подарка.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имущества третьему лицу за вознаграждение.</w:t>
            </w:r>
          </w:p>
        </w:tc>
        <w:tc>
          <w:tcPr>
            <w:tcW w:w="1157" w:type="dxa"/>
          </w:tcPr>
          <w:p w:rsidR="00E63A68" w:rsidRDefault="00E63A6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019" w:type="dxa"/>
          </w:tcPr>
          <w:p w:rsidR="00E63A68" w:rsidRDefault="00E63A6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имущества.</w:t>
            </w:r>
          </w:p>
          <w:p w:rsidR="00E63A68" w:rsidRDefault="00E63A68" w:rsidP="0074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E63A68" w:rsidRDefault="00E63A68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39" w:type="dxa"/>
          </w:tcPr>
          <w:p w:rsidR="00E63A68" w:rsidRDefault="00E63A68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984" w:type="dxa"/>
          </w:tcPr>
          <w:p w:rsidR="00E63A68" w:rsidRDefault="00E63A68" w:rsidP="00C4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оценке выполнения показателей эффективности деятельности работниками учреждения</w:t>
            </w:r>
          </w:p>
        </w:tc>
        <w:tc>
          <w:tcPr>
            <w:tcW w:w="4875" w:type="dxa"/>
          </w:tcPr>
          <w:p w:rsidR="00E63A68" w:rsidRDefault="00E63A68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сотрудников.</w:t>
            </w:r>
          </w:p>
          <w:p w:rsidR="00F54FF7" w:rsidRDefault="00F54FF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преимущества при назначении выплат, вознаграждений.</w:t>
            </w:r>
          </w:p>
        </w:tc>
        <w:tc>
          <w:tcPr>
            <w:tcW w:w="1157" w:type="dxa"/>
          </w:tcPr>
          <w:p w:rsidR="00E63A68" w:rsidRDefault="00F54FF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F54FF7" w:rsidRDefault="00F54FF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оценке выполнения показателей эффективности деятельности работниками учреждения.</w:t>
            </w:r>
          </w:p>
          <w:p w:rsidR="00E63A68" w:rsidRDefault="00F54FF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F54FF7" w:rsidRDefault="00F54FF7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39" w:type="dxa"/>
          </w:tcPr>
          <w:p w:rsidR="00F54FF7" w:rsidRDefault="00F54FF7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аттестации работников</w:t>
            </w:r>
          </w:p>
        </w:tc>
        <w:tc>
          <w:tcPr>
            <w:tcW w:w="1984" w:type="dxa"/>
          </w:tcPr>
          <w:p w:rsidR="00F54FF7" w:rsidRDefault="00F54FF7" w:rsidP="00B5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инспектор по кадрам, </w:t>
            </w:r>
            <w:proofErr w:type="gramStart"/>
            <w:r w:rsidR="00B52DFD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, члены аттестационной комиссии</w:t>
            </w:r>
          </w:p>
        </w:tc>
        <w:tc>
          <w:tcPr>
            <w:tcW w:w="4875" w:type="dxa"/>
          </w:tcPr>
          <w:p w:rsidR="00F54FF7" w:rsidRDefault="00F54FF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работников, завышение результативности труда.</w:t>
            </w:r>
          </w:p>
        </w:tc>
        <w:tc>
          <w:tcPr>
            <w:tcW w:w="1157" w:type="dxa"/>
          </w:tcPr>
          <w:p w:rsidR="00F54FF7" w:rsidRDefault="00F54FF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F54FF7" w:rsidRDefault="00F54FF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решений.</w:t>
            </w:r>
          </w:p>
          <w:p w:rsidR="00F54FF7" w:rsidRDefault="00F54FF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02FC8" w:rsidTr="0076496B">
        <w:tc>
          <w:tcPr>
            <w:tcW w:w="560" w:type="dxa"/>
          </w:tcPr>
          <w:p w:rsidR="00B52DFD" w:rsidRDefault="00B52DFD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39" w:type="dxa"/>
          </w:tcPr>
          <w:p w:rsidR="00B52DFD" w:rsidRDefault="00B52DFD" w:rsidP="0070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и испол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ьзование лекарственных средств</w:t>
            </w:r>
          </w:p>
        </w:tc>
        <w:tc>
          <w:tcPr>
            <w:tcW w:w="1984" w:type="dxa"/>
          </w:tcPr>
          <w:p w:rsidR="00B52DFD" w:rsidRDefault="00B52DFD" w:rsidP="00B52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 w:rsidR="00EC1217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="00EC121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фельдшер, медицинские сестра</w:t>
            </w:r>
            <w:r w:rsidR="00EC1217">
              <w:rPr>
                <w:rFonts w:ascii="Times New Roman" w:hAnsi="Times New Roman" w:cs="Times New Roman"/>
                <w:sz w:val="24"/>
                <w:szCs w:val="24"/>
              </w:rPr>
              <w:t>, социальные работники</w:t>
            </w:r>
          </w:p>
        </w:tc>
        <w:tc>
          <w:tcPr>
            <w:tcW w:w="4875" w:type="dxa"/>
          </w:tcPr>
          <w:p w:rsidR="00B52DFD" w:rsidRDefault="00B52DFD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рецептов, выдача лекарственных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DFD" w:rsidRDefault="00B52DFD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Сговор с получателем с целью личной выгоды.</w:t>
            </w:r>
          </w:p>
          <w:p w:rsidR="00B52DFD" w:rsidRDefault="00B52DFD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наличных денежных средств.</w:t>
            </w:r>
          </w:p>
        </w:tc>
        <w:tc>
          <w:tcPr>
            <w:tcW w:w="1157" w:type="dxa"/>
          </w:tcPr>
          <w:p w:rsidR="00B52DFD" w:rsidRDefault="00B52DFD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B52DFD" w:rsidRDefault="00B52DFD" w:rsidP="0070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соблюдения нормативных актов,регламентирующих оборот и испол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ьзование лекарственных средств.</w:t>
            </w:r>
          </w:p>
        </w:tc>
      </w:tr>
      <w:tr w:rsidR="00702FC8" w:rsidTr="0076496B">
        <w:tc>
          <w:tcPr>
            <w:tcW w:w="560" w:type="dxa"/>
          </w:tcPr>
          <w:p w:rsidR="00EC1217" w:rsidRDefault="00EC1217" w:rsidP="00A5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39" w:type="dxa"/>
          </w:tcPr>
          <w:p w:rsidR="00EC1217" w:rsidRDefault="00EC1217" w:rsidP="00A51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благотворительных пожертвований от граждан, организаций и их использование</w:t>
            </w:r>
          </w:p>
        </w:tc>
        <w:tc>
          <w:tcPr>
            <w:tcW w:w="1984" w:type="dxa"/>
          </w:tcPr>
          <w:p w:rsidR="00EC1217" w:rsidRDefault="00EC1217" w:rsidP="00B5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заведующий хозяйством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FC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B505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75" w:type="dxa"/>
          </w:tcPr>
          <w:p w:rsidR="00EC1217" w:rsidRDefault="00EC121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благотворительных средств.</w:t>
            </w:r>
          </w:p>
          <w:p w:rsidR="00EC1217" w:rsidRDefault="00EC121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в личных целях.</w:t>
            </w:r>
          </w:p>
          <w:p w:rsidR="00EC1217" w:rsidRDefault="00EC121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личное распоряжение материальных ценностей и денежных средств.</w:t>
            </w:r>
          </w:p>
        </w:tc>
        <w:tc>
          <w:tcPr>
            <w:tcW w:w="1157" w:type="dxa"/>
          </w:tcPr>
          <w:p w:rsidR="00EC1217" w:rsidRDefault="00EC1217" w:rsidP="0074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19" w:type="dxa"/>
          </w:tcPr>
          <w:p w:rsidR="00EC1217" w:rsidRDefault="00EC121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контроля данных бухгалтерского учета благотворительных средств, наличие и достоверности документов по приему и использованию благотворительных средств.</w:t>
            </w:r>
          </w:p>
          <w:p w:rsidR="00EC1217" w:rsidRDefault="00EC121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правонарушений.</w:t>
            </w:r>
          </w:p>
          <w:p w:rsidR="00EC1217" w:rsidRDefault="00EC1217" w:rsidP="00F5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Коллегиальное  </w:t>
            </w:r>
            <w:r w:rsidR="00B714B9">
              <w:rPr>
                <w:rFonts w:ascii="Times New Roman" w:hAnsi="Times New Roman" w:cs="Times New Roman"/>
                <w:sz w:val="24"/>
                <w:szCs w:val="24"/>
              </w:rPr>
              <w:t>(комиссионное) принятие решений.</w:t>
            </w:r>
          </w:p>
        </w:tc>
      </w:tr>
    </w:tbl>
    <w:p w:rsidR="00F275E9" w:rsidRDefault="00F275E9">
      <w:pPr>
        <w:rPr>
          <w:rFonts w:ascii="Times New Roman" w:hAnsi="Times New Roman" w:cs="Times New Roman"/>
          <w:sz w:val="28"/>
          <w:szCs w:val="28"/>
        </w:rPr>
      </w:pPr>
    </w:p>
    <w:p w:rsidR="00F62E41" w:rsidRDefault="00F62E41" w:rsidP="00066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</w:t>
      </w:r>
      <w:r w:rsidR="000660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язано с коррупционными рисками деятельности ОБУСО «КЦСОН Касторенского района</w:t>
      </w:r>
      <w:r w:rsidR="000660BC">
        <w:rPr>
          <w:rFonts w:ascii="Times New Roman" w:hAnsi="Times New Roman" w:cs="Times New Roman"/>
          <w:sz w:val="28"/>
          <w:szCs w:val="28"/>
        </w:rPr>
        <w:t>»</w:t>
      </w:r>
    </w:p>
    <w:p w:rsidR="000660BC" w:rsidRDefault="000660BC" w:rsidP="00066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бухгалтер;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охране труда;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по кадрам;</w:t>
      </w:r>
    </w:p>
    <w:p w:rsidR="000660BC" w:rsidRDefault="000660B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</w:t>
      </w:r>
      <w:r w:rsidR="00B5056E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B50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50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программист;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социальной работе;</w:t>
      </w:r>
    </w:p>
    <w:p w:rsidR="0006214C" w:rsidRDefault="0006214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работник; 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фельдшер;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</w:t>
      </w:r>
      <w:r w:rsidR="0006214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сестр</w:t>
      </w:r>
      <w:r w:rsidR="000621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</w:t>
      </w:r>
      <w:r w:rsidR="0006214C">
        <w:rPr>
          <w:rFonts w:ascii="Times New Roman" w:hAnsi="Times New Roman" w:cs="Times New Roman"/>
          <w:sz w:val="28"/>
          <w:szCs w:val="28"/>
        </w:rPr>
        <w:t>ка;</w:t>
      </w:r>
    </w:p>
    <w:p w:rsidR="005F6C0E" w:rsidRDefault="005F6C0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водитель автомобиля;</w:t>
      </w:r>
    </w:p>
    <w:p w:rsidR="0006214C" w:rsidRDefault="0006214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повар;</w:t>
      </w:r>
    </w:p>
    <w:p w:rsidR="0006214C" w:rsidRDefault="0006214C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истопник;</w:t>
      </w:r>
    </w:p>
    <w:p w:rsidR="00B5056E" w:rsidRPr="00745D9C" w:rsidRDefault="00B5056E" w:rsidP="00B5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хозяйством</w:t>
      </w:r>
      <w:r w:rsidR="00FE0A94">
        <w:rPr>
          <w:rFonts w:ascii="Times New Roman" w:hAnsi="Times New Roman" w:cs="Times New Roman"/>
          <w:sz w:val="28"/>
          <w:szCs w:val="28"/>
        </w:rPr>
        <w:t>.</w:t>
      </w:r>
    </w:p>
    <w:sectPr w:rsidR="00B5056E" w:rsidRPr="00745D9C" w:rsidSect="00F62E41">
      <w:pgSz w:w="16838" w:h="11906" w:orient="landscape"/>
      <w:pgMar w:top="993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D9C"/>
    <w:rsid w:val="0006214C"/>
    <w:rsid w:val="000660BC"/>
    <w:rsid w:val="00080DBB"/>
    <w:rsid w:val="000E211D"/>
    <w:rsid w:val="0012649B"/>
    <w:rsid w:val="001C08D6"/>
    <w:rsid w:val="001D16DB"/>
    <w:rsid w:val="00235C4A"/>
    <w:rsid w:val="00274702"/>
    <w:rsid w:val="002F0DAC"/>
    <w:rsid w:val="00305054"/>
    <w:rsid w:val="003B1966"/>
    <w:rsid w:val="003F6901"/>
    <w:rsid w:val="004502DA"/>
    <w:rsid w:val="004A3A82"/>
    <w:rsid w:val="004F1102"/>
    <w:rsid w:val="005F6C0E"/>
    <w:rsid w:val="005F775C"/>
    <w:rsid w:val="00677CCC"/>
    <w:rsid w:val="00702FC8"/>
    <w:rsid w:val="00742C7B"/>
    <w:rsid w:val="00745D9C"/>
    <w:rsid w:val="00750BFF"/>
    <w:rsid w:val="0076496B"/>
    <w:rsid w:val="008004A8"/>
    <w:rsid w:val="008D4116"/>
    <w:rsid w:val="00937954"/>
    <w:rsid w:val="0096334C"/>
    <w:rsid w:val="00A2029D"/>
    <w:rsid w:val="00A51C2C"/>
    <w:rsid w:val="00A70B2B"/>
    <w:rsid w:val="00AA2AF4"/>
    <w:rsid w:val="00AF4BA8"/>
    <w:rsid w:val="00B5056E"/>
    <w:rsid w:val="00B52DFD"/>
    <w:rsid w:val="00B714B9"/>
    <w:rsid w:val="00BA01F4"/>
    <w:rsid w:val="00E21BED"/>
    <w:rsid w:val="00E63A68"/>
    <w:rsid w:val="00EC1217"/>
    <w:rsid w:val="00EC4451"/>
    <w:rsid w:val="00F275E9"/>
    <w:rsid w:val="00F41540"/>
    <w:rsid w:val="00F5258B"/>
    <w:rsid w:val="00F54FF7"/>
    <w:rsid w:val="00F62E41"/>
    <w:rsid w:val="00F959DF"/>
    <w:rsid w:val="00FE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2020-03-05T07:36:00Z</dcterms:created>
  <dcterms:modified xsi:type="dcterms:W3CDTF">2020-03-18T05:29:00Z</dcterms:modified>
</cp:coreProperties>
</file>